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24102" w14:textId="77777777" w:rsidR="00792ED6" w:rsidRDefault="0000000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36"/>
        </w:rPr>
      </w:pPr>
      <w:r>
        <w:rPr>
          <w:rFonts w:ascii="Times New Roman" w:eastAsia="Times New Roman" w:hAnsi="Times New Roman" w:cs="Times New Roman"/>
          <w:b/>
          <w:sz w:val="36"/>
        </w:rPr>
        <w:t>Centric Stop Turnaround Times</w:t>
      </w:r>
    </w:p>
    <w:p w14:paraId="7424A897" w14:textId="4CF9C7B0" w:rsidR="00792ED6" w:rsidRDefault="00000000">
      <w:pPr>
        <w:spacing w:after="200" w:line="276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Pickup times are from 7:00am to </w:t>
      </w:r>
      <w:r w:rsidR="00680D80">
        <w:rPr>
          <w:rFonts w:ascii="Times New Roman" w:eastAsia="Times New Roman" w:hAnsi="Times New Roman" w:cs="Times New Roman"/>
        </w:rPr>
        <w:t>3:</w:t>
      </w:r>
      <w:r w:rsidR="00DB6143">
        <w:rPr>
          <w:rFonts w:ascii="Times New Roman" w:eastAsia="Times New Roman" w:hAnsi="Times New Roman" w:cs="Times New Roman"/>
        </w:rPr>
        <w:t>0</w:t>
      </w:r>
      <w:r w:rsidR="00680D80">
        <w:rPr>
          <w:rFonts w:ascii="Times New Roman" w:eastAsia="Times New Roman" w:hAnsi="Times New Roman" w:cs="Times New Roman"/>
        </w:rPr>
        <w:t>0pm</w:t>
      </w:r>
      <w:r>
        <w:rPr>
          <w:rFonts w:ascii="Times New Roman" w:eastAsia="Times New Roman" w:hAnsi="Times New Roman" w:cs="Times New Roman"/>
        </w:rPr>
        <w:t xml:space="preserve"> (Monday to Thursday)</w:t>
      </w:r>
    </w:p>
    <w:p w14:paraId="21C82994" w14:textId="4A45E24D" w:rsidR="00C93314" w:rsidRDefault="00000000" w:rsidP="00C93314">
      <w:pPr>
        <w:spacing w:after="200" w:line="276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Alginate cut off time</w:t>
      </w:r>
      <w:r w:rsidR="00602B0F">
        <w:rPr>
          <w:rFonts w:ascii="Times New Roman" w:eastAsia="Times New Roman" w:hAnsi="Times New Roman" w:cs="Times New Roman"/>
        </w:rPr>
        <w:t xml:space="preserve">: Must be </w:t>
      </w:r>
      <w:r w:rsidR="00602B0F" w:rsidRPr="00602B0F">
        <w:rPr>
          <w:rFonts w:ascii="Times New Roman" w:eastAsia="Times New Roman" w:hAnsi="Times New Roman" w:cs="Times New Roman"/>
          <w:u w:val="single"/>
        </w:rPr>
        <w:t>in lab</w:t>
      </w:r>
      <w:r w:rsidR="00602B0F">
        <w:rPr>
          <w:rFonts w:ascii="Times New Roman" w:eastAsia="Times New Roman" w:hAnsi="Times New Roman" w:cs="Times New Roman"/>
        </w:rPr>
        <w:t xml:space="preserve"> by </w:t>
      </w:r>
      <w:r>
        <w:rPr>
          <w:rFonts w:ascii="Times New Roman" w:eastAsia="Times New Roman" w:hAnsi="Times New Roman" w:cs="Times New Roman"/>
        </w:rPr>
        <w:t>3:00pm.</w:t>
      </w:r>
    </w:p>
    <w:p w14:paraId="5CE65073" w14:textId="3DF74B80" w:rsidR="009E08DB" w:rsidRDefault="009E08DB" w:rsidP="00C93314">
      <w:pPr>
        <w:spacing w:after="200" w:line="276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Do not hesitate to call us if you need a case sooner.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5"/>
        <w:gridCol w:w="4547"/>
      </w:tblGrid>
      <w:tr w:rsidR="00792ED6" w14:paraId="575C0854" w14:textId="77777777" w:rsidTr="005A6D76">
        <w:tc>
          <w:tcPr>
            <w:tcW w:w="47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E64C2E" w14:textId="77777777" w:rsidR="00792ED6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Crown Material</w:t>
            </w:r>
          </w:p>
        </w:tc>
        <w:tc>
          <w:tcPr>
            <w:tcW w:w="45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F6F74F" w14:textId="77777777" w:rsidR="00792ED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Lab Days &amp; Delivery</w:t>
            </w:r>
          </w:p>
          <w:p w14:paraId="1A054606" w14:textId="1F25505A" w:rsidR="00C93314" w:rsidRPr="00C93314" w:rsidRDefault="00C93314">
            <w:pPr>
              <w:spacing w:after="0" w:line="240" w:lineRule="auto"/>
              <w:jc w:val="center"/>
            </w:pPr>
            <w:r w:rsidRPr="00C93314">
              <w:rPr>
                <w:b/>
              </w:rPr>
              <w:t>(Delivery up to 4pm-Schedule next day)</w:t>
            </w:r>
          </w:p>
        </w:tc>
      </w:tr>
      <w:tr w:rsidR="00792ED6" w14:paraId="3E1B73B5" w14:textId="77777777" w:rsidTr="005A6D76">
        <w:tc>
          <w:tcPr>
            <w:tcW w:w="47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B8688B" w14:textId="77777777" w:rsidR="00792ED6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FGC</w:t>
            </w:r>
          </w:p>
        </w:tc>
        <w:tc>
          <w:tcPr>
            <w:tcW w:w="45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8F50CC" w14:textId="41555274" w:rsidR="00792ED6" w:rsidRDefault="000258F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</w:t>
            </w:r>
            <w:r w:rsidR="000C1448">
              <w:rPr>
                <w:rFonts w:ascii="Times New Roman" w:eastAsia="Times New Roman" w:hAnsi="Times New Roman" w:cs="Times New Roman"/>
                <w:sz w:val="20"/>
              </w:rPr>
              <w:t>6 Days</w:t>
            </w:r>
          </w:p>
        </w:tc>
      </w:tr>
      <w:tr w:rsidR="00792ED6" w14:paraId="10205251" w14:textId="77777777" w:rsidTr="005A6D76">
        <w:tc>
          <w:tcPr>
            <w:tcW w:w="47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32C4A4" w14:textId="77777777" w:rsidR="00792ED6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PFM</w:t>
            </w:r>
          </w:p>
        </w:tc>
        <w:tc>
          <w:tcPr>
            <w:tcW w:w="45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AE91E8" w14:textId="1DFB3675" w:rsidR="00792ED6" w:rsidRDefault="000258F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</w:t>
            </w:r>
            <w:r w:rsidR="00000000">
              <w:rPr>
                <w:rFonts w:ascii="Times New Roman" w:eastAsia="Times New Roman" w:hAnsi="Times New Roman" w:cs="Times New Roman"/>
                <w:sz w:val="20"/>
              </w:rPr>
              <w:t>9 Days</w:t>
            </w:r>
          </w:p>
        </w:tc>
      </w:tr>
      <w:tr w:rsidR="00792ED6" w14:paraId="7CA9FEAB" w14:textId="77777777" w:rsidTr="005A6D76">
        <w:tc>
          <w:tcPr>
            <w:tcW w:w="47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02A985" w14:textId="77777777" w:rsidR="00792ED6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EMAX</w:t>
            </w:r>
          </w:p>
        </w:tc>
        <w:tc>
          <w:tcPr>
            <w:tcW w:w="45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2E20B7" w14:textId="2C7653F9" w:rsidR="00792ED6" w:rsidRDefault="000258F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4-5</w:t>
            </w:r>
            <w:r w:rsidR="00C36E4B">
              <w:rPr>
                <w:rFonts w:ascii="Times New Roman" w:eastAsia="Times New Roman" w:hAnsi="Times New Roman" w:cs="Times New Roman"/>
                <w:sz w:val="20"/>
              </w:rPr>
              <w:t xml:space="preserve"> Days</w:t>
            </w:r>
          </w:p>
        </w:tc>
      </w:tr>
      <w:tr w:rsidR="00792ED6" w14:paraId="5EE97CF8" w14:textId="77777777" w:rsidTr="005A6D76">
        <w:tc>
          <w:tcPr>
            <w:tcW w:w="47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9BDF6F" w14:textId="77777777" w:rsidR="00792ED6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LAYERED ZIRCONIA (PFZ)</w:t>
            </w:r>
          </w:p>
        </w:tc>
        <w:tc>
          <w:tcPr>
            <w:tcW w:w="45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D75BCD" w14:textId="693242F5" w:rsidR="00792ED6" w:rsidRDefault="000258F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</w:t>
            </w:r>
            <w:r w:rsidR="000C1448">
              <w:rPr>
                <w:rFonts w:ascii="Times New Roman" w:eastAsia="Times New Roman" w:hAnsi="Times New Roman" w:cs="Times New Roman"/>
                <w:sz w:val="20"/>
              </w:rPr>
              <w:t>9 Days</w:t>
            </w:r>
          </w:p>
        </w:tc>
      </w:tr>
      <w:tr w:rsidR="00792ED6" w14:paraId="2C1FEFD3" w14:textId="77777777" w:rsidTr="005A6D76">
        <w:tc>
          <w:tcPr>
            <w:tcW w:w="47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6C2A75" w14:textId="77777777" w:rsidR="00792ED6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ZIRCONIA (Full Contour)</w:t>
            </w:r>
          </w:p>
        </w:tc>
        <w:tc>
          <w:tcPr>
            <w:tcW w:w="45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A5A7B7" w14:textId="4BFFF81A" w:rsidR="00792ED6" w:rsidRDefault="000258F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4</w:t>
            </w:r>
            <w:r w:rsidR="000C1448">
              <w:rPr>
                <w:rFonts w:ascii="Times New Roman" w:eastAsia="Times New Roman" w:hAnsi="Times New Roman" w:cs="Times New Roman"/>
                <w:sz w:val="20"/>
              </w:rPr>
              <w:t xml:space="preserve"> Days</w:t>
            </w:r>
          </w:p>
        </w:tc>
      </w:tr>
      <w:tr w:rsidR="00792ED6" w14:paraId="23F4BE26" w14:textId="77777777" w:rsidTr="005A6D76">
        <w:tc>
          <w:tcPr>
            <w:tcW w:w="47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402B0C" w14:textId="77777777" w:rsidR="00792ED6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VENEERS</w:t>
            </w:r>
          </w:p>
        </w:tc>
        <w:tc>
          <w:tcPr>
            <w:tcW w:w="45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C04A72" w14:textId="36135186" w:rsidR="00792ED6" w:rsidRDefault="000258F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4-5</w:t>
            </w:r>
            <w:r w:rsidR="00000000">
              <w:rPr>
                <w:rFonts w:ascii="Times New Roman" w:eastAsia="Times New Roman" w:hAnsi="Times New Roman" w:cs="Times New Roman"/>
                <w:sz w:val="20"/>
              </w:rPr>
              <w:t xml:space="preserve"> Days</w:t>
            </w:r>
          </w:p>
        </w:tc>
      </w:tr>
      <w:tr w:rsidR="00792ED6" w14:paraId="08FF3651" w14:textId="77777777" w:rsidTr="005A6D76">
        <w:tc>
          <w:tcPr>
            <w:tcW w:w="47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2F7D42" w14:textId="77777777" w:rsidR="00792ED6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Metal Try-in 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Porc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. Build Up</w:t>
            </w:r>
          </w:p>
        </w:tc>
        <w:tc>
          <w:tcPr>
            <w:tcW w:w="45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E55BCA" w14:textId="32DB11AE" w:rsidR="00792ED6" w:rsidRDefault="000258F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5-6</w:t>
            </w:r>
            <w:r w:rsidR="00000000">
              <w:rPr>
                <w:rFonts w:ascii="Times New Roman" w:eastAsia="Times New Roman" w:hAnsi="Times New Roman" w:cs="Times New Roman"/>
                <w:sz w:val="20"/>
              </w:rPr>
              <w:t xml:space="preserve"> Days</w:t>
            </w:r>
          </w:p>
        </w:tc>
      </w:tr>
      <w:tr w:rsidR="00792ED6" w14:paraId="0872809E" w14:textId="77777777" w:rsidTr="005A6D76">
        <w:tc>
          <w:tcPr>
            <w:tcW w:w="47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D38469" w14:textId="77777777" w:rsidR="00792ED6" w:rsidRDefault="00792ED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5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8B98D1" w14:textId="77777777" w:rsidR="00792ED6" w:rsidRDefault="00792ED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92ED6" w14:paraId="3EAAEC7E" w14:textId="77777777" w:rsidTr="005A6D76">
        <w:tc>
          <w:tcPr>
            <w:tcW w:w="47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BCD616" w14:textId="77777777" w:rsidR="00792ED6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IMPLANT CROWNS</w:t>
            </w:r>
          </w:p>
        </w:tc>
        <w:tc>
          <w:tcPr>
            <w:tcW w:w="45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C1715B" w14:textId="29A9F653" w:rsidR="007808D6" w:rsidRDefault="007808D6" w:rsidP="00780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(If we supply the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parts)  </w:t>
            </w:r>
            <w:r w:rsidR="00DB6143">
              <w:rPr>
                <w:rFonts w:ascii="Times New Roman" w:eastAsia="Times New Roman" w:hAnsi="Times New Roman" w:cs="Times New Roman"/>
                <w:sz w:val="20"/>
              </w:rPr>
              <w:t>-</w:t>
            </w:r>
            <w:proofErr w:type="gramEnd"/>
            <w:r w:rsidR="00DB6143">
              <w:rPr>
                <w:rFonts w:ascii="Times New Roman" w:eastAsia="Times New Roman" w:hAnsi="Times New Roman" w:cs="Times New Roman"/>
                <w:sz w:val="20"/>
              </w:rPr>
              <w:t xml:space="preserve"> add 5 days to above times</w:t>
            </w:r>
          </w:p>
          <w:p w14:paraId="0CFD09DF" w14:textId="786B00CE" w:rsidR="00DB6143" w:rsidRDefault="00DB6143" w:rsidP="00780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(If you supply the parts) – Follow turnaround</w:t>
            </w:r>
          </w:p>
          <w:p w14:paraId="066DD5AC" w14:textId="0F3792B5" w:rsidR="00792ED6" w:rsidRPr="007808D6" w:rsidRDefault="007808D6" w:rsidP="00780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times above</w:t>
            </w:r>
            <w:r w:rsidR="00DB6143">
              <w:rPr>
                <w:rFonts w:ascii="Times New Roman" w:eastAsia="Times New Roman" w:hAnsi="Times New Roman" w:cs="Times New Roman"/>
                <w:sz w:val="20"/>
              </w:rPr>
              <w:t xml:space="preserve"> for desired product</w:t>
            </w:r>
          </w:p>
        </w:tc>
      </w:tr>
      <w:tr w:rsidR="00792ED6" w14:paraId="0F1701DB" w14:textId="77777777" w:rsidTr="005A6D76">
        <w:tc>
          <w:tcPr>
            <w:tcW w:w="47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3F82C7" w14:textId="77777777" w:rsidR="00792ED6" w:rsidRDefault="00792ED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5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88E070" w14:textId="77777777" w:rsidR="00792ED6" w:rsidRDefault="00792ED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92ED6" w14:paraId="672FEE69" w14:textId="77777777" w:rsidTr="005A6D76">
        <w:tc>
          <w:tcPr>
            <w:tcW w:w="47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AEE7E2" w14:textId="77777777" w:rsidR="00792ED6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DENTURE/PARTIALS</w:t>
            </w:r>
          </w:p>
        </w:tc>
        <w:tc>
          <w:tcPr>
            <w:tcW w:w="45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27ADA" w14:textId="77777777" w:rsidR="00792ED6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</w:rPr>
              <w:t xml:space="preserve">1-2 extra days may be needed if teeth need ordered.  </w:t>
            </w:r>
          </w:p>
        </w:tc>
      </w:tr>
      <w:tr w:rsidR="00792ED6" w14:paraId="4F9D7F4F" w14:textId="77777777" w:rsidTr="005A6D76">
        <w:tc>
          <w:tcPr>
            <w:tcW w:w="47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DA290F" w14:textId="77777777" w:rsidR="00792ED6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Set-ups (Wax-ups)</w:t>
            </w:r>
          </w:p>
        </w:tc>
        <w:tc>
          <w:tcPr>
            <w:tcW w:w="45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65E20B" w14:textId="1DE6A282" w:rsidR="00792ED6" w:rsidRDefault="00CE22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5 Days</w:t>
            </w:r>
          </w:p>
        </w:tc>
      </w:tr>
      <w:tr w:rsidR="00792ED6" w14:paraId="484B8500" w14:textId="77777777" w:rsidTr="005A6D76">
        <w:tc>
          <w:tcPr>
            <w:tcW w:w="47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29E631" w14:textId="77777777" w:rsidR="00792ED6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Reset</w:t>
            </w:r>
          </w:p>
        </w:tc>
        <w:tc>
          <w:tcPr>
            <w:tcW w:w="45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70E69B" w14:textId="6DA220EC" w:rsidR="00792ED6" w:rsidRDefault="000258F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4</w:t>
            </w:r>
            <w:r w:rsidR="00CE2293">
              <w:rPr>
                <w:rFonts w:ascii="Times New Roman" w:eastAsia="Times New Roman" w:hAnsi="Times New Roman" w:cs="Times New Roman"/>
                <w:sz w:val="20"/>
              </w:rPr>
              <w:t xml:space="preserve"> Days</w:t>
            </w:r>
          </w:p>
        </w:tc>
      </w:tr>
      <w:tr w:rsidR="00792ED6" w14:paraId="40B13777" w14:textId="77777777" w:rsidTr="005A6D76">
        <w:tc>
          <w:tcPr>
            <w:tcW w:w="47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3A2FCA" w14:textId="77777777" w:rsidR="00792ED6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Process</w:t>
            </w:r>
          </w:p>
        </w:tc>
        <w:tc>
          <w:tcPr>
            <w:tcW w:w="45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48033F" w14:textId="5F29FBB6" w:rsidR="00792ED6" w:rsidRDefault="00CE22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5 Days</w:t>
            </w:r>
          </w:p>
        </w:tc>
      </w:tr>
      <w:tr w:rsidR="00680D80" w14:paraId="5AB45D4F" w14:textId="77777777" w:rsidTr="005A6D76">
        <w:tc>
          <w:tcPr>
            <w:tcW w:w="47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C34104" w14:textId="3B064666" w:rsidR="00680D80" w:rsidRDefault="00680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Flex Process</w:t>
            </w:r>
          </w:p>
        </w:tc>
        <w:tc>
          <w:tcPr>
            <w:tcW w:w="45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A1FEAF" w14:textId="0669D6AF" w:rsidR="00680D80" w:rsidRDefault="00680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8 Days</w:t>
            </w:r>
          </w:p>
        </w:tc>
      </w:tr>
      <w:tr w:rsidR="00792ED6" w14:paraId="2E2AC1E0" w14:textId="77777777" w:rsidTr="005A6D76">
        <w:tc>
          <w:tcPr>
            <w:tcW w:w="47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A9B72E" w14:textId="77777777" w:rsidR="00792ED6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Immediate</w:t>
            </w:r>
          </w:p>
        </w:tc>
        <w:tc>
          <w:tcPr>
            <w:tcW w:w="45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E54F95" w14:textId="10372ABC" w:rsidR="00792ED6" w:rsidRDefault="00CE22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8 Days</w:t>
            </w:r>
          </w:p>
        </w:tc>
      </w:tr>
      <w:tr w:rsidR="00792ED6" w14:paraId="70775C4B" w14:textId="77777777" w:rsidTr="005A6D76">
        <w:tc>
          <w:tcPr>
            <w:tcW w:w="47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5C7170" w14:textId="77777777" w:rsidR="00792ED6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Cast Frames</w:t>
            </w:r>
          </w:p>
        </w:tc>
        <w:tc>
          <w:tcPr>
            <w:tcW w:w="45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789EF8" w14:textId="3F82B1E4" w:rsidR="00792ED6" w:rsidRDefault="0057236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9</w:t>
            </w:r>
            <w:r w:rsidR="002F0D6D">
              <w:rPr>
                <w:rFonts w:ascii="Times New Roman" w:eastAsia="Times New Roman" w:hAnsi="Times New Roman" w:cs="Times New Roman"/>
                <w:sz w:val="20"/>
              </w:rPr>
              <w:t xml:space="preserve"> Days</w:t>
            </w:r>
          </w:p>
        </w:tc>
      </w:tr>
      <w:tr w:rsidR="00680D80" w14:paraId="538C9542" w14:textId="77777777" w:rsidTr="005A6D76">
        <w:tc>
          <w:tcPr>
            <w:tcW w:w="47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A98105" w14:textId="0509FFCA" w:rsidR="00680D80" w:rsidRDefault="00680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Flex Unilateral (Set &amp; Process)</w:t>
            </w:r>
          </w:p>
        </w:tc>
        <w:tc>
          <w:tcPr>
            <w:tcW w:w="45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C78D83" w14:textId="22EE9F25" w:rsidR="00680D80" w:rsidRDefault="00680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6 Days</w:t>
            </w:r>
          </w:p>
        </w:tc>
      </w:tr>
      <w:tr w:rsidR="00792ED6" w14:paraId="7F01005C" w14:textId="77777777" w:rsidTr="005A6D76">
        <w:tc>
          <w:tcPr>
            <w:tcW w:w="47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1C9F09" w14:textId="3AC8DF65" w:rsidR="00792ED6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Repairs (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</w:rPr>
              <w:t>please preschedule if possible</w:t>
            </w:r>
            <w:r>
              <w:rPr>
                <w:rFonts w:ascii="Times New Roman" w:eastAsia="Times New Roman" w:hAnsi="Times New Roman" w:cs="Times New Roman"/>
                <w:sz w:val="20"/>
              </w:rPr>
              <w:t>)</w:t>
            </w:r>
          </w:p>
        </w:tc>
        <w:tc>
          <w:tcPr>
            <w:tcW w:w="45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0DE46E" w14:textId="77777777" w:rsidR="00792ED6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In lab by 10am Back by 4pm</w:t>
            </w:r>
          </w:p>
        </w:tc>
      </w:tr>
      <w:tr w:rsidR="00792ED6" w14:paraId="02536FE0" w14:textId="77777777" w:rsidTr="005A6D76">
        <w:tc>
          <w:tcPr>
            <w:tcW w:w="47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F896A6" w14:textId="70001839" w:rsidR="00792ED6" w:rsidRDefault="00602B0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Cast Frames w/ Rims</w:t>
            </w:r>
          </w:p>
        </w:tc>
        <w:tc>
          <w:tcPr>
            <w:tcW w:w="45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B8604D" w14:textId="7FB4A254" w:rsidR="00792ED6" w:rsidRDefault="00602B0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 Days</w:t>
            </w:r>
          </w:p>
        </w:tc>
      </w:tr>
      <w:tr w:rsidR="00602B0F" w14:paraId="4A0B0877" w14:textId="77777777" w:rsidTr="005A6D76">
        <w:tc>
          <w:tcPr>
            <w:tcW w:w="47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D765C0" w14:textId="403E8D8B" w:rsidR="00602B0F" w:rsidRDefault="00602B0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Flexible Start to Finish (Immediate)</w:t>
            </w:r>
          </w:p>
          <w:p w14:paraId="34A20339" w14:textId="0CC4013D" w:rsidR="00602B0F" w:rsidRDefault="00602B0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(No Guarantee) </w:t>
            </w:r>
          </w:p>
        </w:tc>
        <w:tc>
          <w:tcPr>
            <w:tcW w:w="45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62740E" w14:textId="67F6F3D7" w:rsidR="00602B0F" w:rsidRDefault="00602B0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 Days</w:t>
            </w:r>
          </w:p>
        </w:tc>
      </w:tr>
      <w:tr w:rsidR="00602B0F" w14:paraId="134235CE" w14:textId="77777777" w:rsidTr="005A6D76">
        <w:tc>
          <w:tcPr>
            <w:tcW w:w="47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83D699" w14:textId="77777777" w:rsidR="00602B0F" w:rsidRDefault="00602B0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5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CC5E16" w14:textId="77777777" w:rsidR="00602B0F" w:rsidRDefault="00602B0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92ED6" w14:paraId="14C6C6C9" w14:textId="77777777" w:rsidTr="005A6D76">
        <w:tc>
          <w:tcPr>
            <w:tcW w:w="47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F78844" w14:textId="77777777" w:rsidR="00792ED6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Interim Partials/Essix</w:t>
            </w:r>
          </w:p>
        </w:tc>
        <w:tc>
          <w:tcPr>
            <w:tcW w:w="45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3372C6" w14:textId="77777777" w:rsidR="00792ED6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</w:rPr>
              <w:t xml:space="preserve">An extra day may be needed if teeth need ordered.  </w:t>
            </w:r>
          </w:p>
        </w:tc>
      </w:tr>
      <w:tr w:rsidR="00792ED6" w14:paraId="78B17388" w14:textId="77777777" w:rsidTr="005A6D76">
        <w:tc>
          <w:tcPr>
            <w:tcW w:w="47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C4D0FB" w14:textId="77777777" w:rsidR="00792ED6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1 – 2 units</w:t>
            </w:r>
          </w:p>
        </w:tc>
        <w:tc>
          <w:tcPr>
            <w:tcW w:w="45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91FD5C" w14:textId="4578A84F" w:rsidR="00792ED6" w:rsidRDefault="005A6D7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1-</w:t>
            </w:r>
            <w:r w:rsidR="00CE2293">
              <w:rPr>
                <w:rFonts w:ascii="Times New Roman" w:eastAsia="Times New Roman" w:hAnsi="Times New Roman" w:cs="Times New Roman"/>
                <w:sz w:val="20"/>
              </w:rPr>
              <w:t>2 Full Day</w:t>
            </w:r>
          </w:p>
        </w:tc>
      </w:tr>
      <w:tr w:rsidR="00792ED6" w14:paraId="6612EDFE" w14:textId="77777777" w:rsidTr="005A6D76">
        <w:tc>
          <w:tcPr>
            <w:tcW w:w="47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AA22B0" w14:textId="77777777" w:rsidR="00792ED6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3 – 5 units</w:t>
            </w:r>
          </w:p>
        </w:tc>
        <w:tc>
          <w:tcPr>
            <w:tcW w:w="45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01A48F" w14:textId="15881BFD" w:rsidR="00792ED6" w:rsidRDefault="005A6D7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2-3</w:t>
            </w:r>
            <w:r w:rsidR="00CE2293">
              <w:rPr>
                <w:rFonts w:ascii="Times New Roman" w:eastAsia="Times New Roman" w:hAnsi="Times New Roman" w:cs="Times New Roman"/>
                <w:sz w:val="20"/>
              </w:rPr>
              <w:t xml:space="preserve"> Full Days</w:t>
            </w:r>
          </w:p>
        </w:tc>
      </w:tr>
      <w:tr w:rsidR="00792ED6" w14:paraId="2DBC4BC0" w14:textId="77777777" w:rsidTr="005A6D76">
        <w:tc>
          <w:tcPr>
            <w:tcW w:w="47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4126C6" w14:textId="77777777" w:rsidR="00792ED6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6+ units</w:t>
            </w:r>
          </w:p>
        </w:tc>
        <w:tc>
          <w:tcPr>
            <w:tcW w:w="45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7983A7" w14:textId="3678409C" w:rsidR="00792ED6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5A6D76">
              <w:rPr>
                <w:rFonts w:ascii="Times New Roman" w:eastAsia="Times New Roman" w:hAnsi="Times New Roman" w:cs="Times New Roman"/>
                <w:sz w:val="20"/>
              </w:rPr>
              <w:t>3+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or more Days</w:t>
            </w:r>
          </w:p>
        </w:tc>
      </w:tr>
      <w:tr w:rsidR="00792ED6" w14:paraId="0C0166E0" w14:textId="77777777" w:rsidTr="005A6D76">
        <w:tc>
          <w:tcPr>
            <w:tcW w:w="47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B2D36D" w14:textId="77777777" w:rsidR="00792ED6" w:rsidRDefault="00792ED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5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65D74D" w14:textId="77777777" w:rsidR="00792ED6" w:rsidRDefault="00792ED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92ED6" w14:paraId="24F91CE1" w14:textId="77777777" w:rsidTr="005A6D76">
        <w:tc>
          <w:tcPr>
            <w:tcW w:w="47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D45C8E" w14:textId="77777777" w:rsidR="00792ED6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MISCELLANEOUS</w:t>
            </w:r>
          </w:p>
        </w:tc>
        <w:tc>
          <w:tcPr>
            <w:tcW w:w="45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EF861E" w14:textId="77777777" w:rsidR="00792ED6" w:rsidRDefault="00792ED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92ED6" w14:paraId="4BCECE27" w14:textId="77777777" w:rsidTr="005A6D76">
        <w:tc>
          <w:tcPr>
            <w:tcW w:w="47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D5BC28" w14:textId="77777777" w:rsidR="00792ED6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Baseplate &amp; Rim</w:t>
            </w:r>
          </w:p>
        </w:tc>
        <w:tc>
          <w:tcPr>
            <w:tcW w:w="45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A00AE5" w14:textId="66EE8B42" w:rsidR="00792ED6" w:rsidRDefault="00CE22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3 Days</w:t>
            </w:r>
          </w:p>
        </w:tc>
      </w:tr>
      <w:tr w:rsidR="00792ED6" w14:paraId="70762FCC" w14:textId="77777777" w:rsidTr="005A6D76">
        <w:tc>
          <w:tcPr>
            <w:tcW w:w="47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C79BA3" w14:textId="77777777" w:rsidR="00792ED6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Custom Trays</w:t>
            </w:r>
          </w:p>
        </w:tc>
        <w:tc>
          <w:tcPr>
            <w:tcW w:w="45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AAA484" w14:textId="7824500A" w:rsidR="00792ED6" w:rsidRDefault="00CE22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3 Days</w:t>
            </w:r>
          </w:p>
        </w:tc>
      </w:tr>
      <w:tr w:rsidR="00792ED6" w14:paraId="35009016" w14:textId="77777777" w:rsidTr="005A6D76">
        <w:tc>
          <w:tcPr>
            <w:tcW w:w="47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1488C5" w14:textId="77777777" w:rsidR="00792ED6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Nightguards</w:t>
            </w:r>
          </w:p>
        </w:tc>
        <w:tc>
          <w:tcPr>
            <w:tcW w:w="45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CF9129" w14:textId="71D1F2E6" w:rsidR="00792ED6" w:rsidRDefault="000258F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4</w:t>
            </w:r>
            <w:r w:rsidR="00CE2293">
              <w:rPr>
                <w:rFonts w:ascii="Times New Roman" w:eastAsia="Times New Roman" w:hAnsi="Times New Roman" w:cs="Times New Roman"/>
                <w:sz w:val="20"/>
              </w:rPr>
              <w:t xml:space="preserve"> Days</w:t>
            </w:r>
          </w:p>
        </w:tc>
      </w:tr>
      <w:tr w:rsidR="00792ED6" w14:paraId="1F8859B5" w14:textId="77777777" w:rsidTr="005A6D76">
        <w:tc>
          <w:tcPr>
            <w:tcW w:w="47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A47830" w14:textId="77777777" w:rsidR="00792ED6" w:rsidRDefault="00792ED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5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A3C9FA" w14:textId="77777777" w:rsidR="00792ED6" w:rsidRDefault="00792ED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5EA57164" w14:textId="77777777" w:rsidR="00792ED6" w:rsidRDefault="00792ED6">
      <w:pPr>
        <w:spacing w:after="200" w:line="276" w:lineRule="auto"/>
        <w:rPr>
          <w:rFonts w:ascii="Calibri" w:eastAsia="Calibri" w:hAnsi="Calibri" w:cs="Calibri"/>
        </w:rPr>
      </w:pPr>
    </w:p>
    <w:sectPr w:rsidR="00792E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ED6"/>
    <w:rsid w:val="000258F5"/>
    <w:rsid w:val="000C1448"/>
    <w:rsid w:val="001C192D"/>
    <w:rsid w:val="002F0D6D"/>
    <w:rsid w:val="0032764A"/>
    <w:rsid w:val="003C7B95"/>
    <w:rsid w:val="004013D4"/>
    <w:rsid w:val="0057236D"/>
    <w:rsid w:val="005A6D76"/>
    <w:rsid w:val="00602B0F"/>
    <w:rsid w:val="00680D80"/>
    <w:rsid w:val="007808D6"/>
    <w:rsid w:val="00792ED6"/>
    <w:rsid w:val="009E08DB"/>
    <w:rsid w:val="00B011FE"/>
    <w:rsid w:val="00B52670"/>
    <w:rsid w:val="00C36E4B"/>
    <w:rsid w:val="00C93314"/>
    <w:rsid w:val="00CE2293"/>
    <w:rsid w:val="00DB6143"/>
    <w:rsid w:val="00EB6E1D"/>
    <w:rsid w:val="00F2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C485F"/>
  <w15:docId w15:val="{67E8075D-A92D-4A34-A6D2-5D91F3BDC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Centric Stop LLC</dc:creator>
  <cp:lastModifiedBy>Lisa Hamer</cp:lastModifiedBy>
  <cp:revision>10</cp:revision>
  <cp:lastPrinted>2025-07-21T13:56:00Z</cp:lastPrinted>
  <dcterms:created xsi:type="dcterms:W3CDTF">2023-01-04T17:45:00Z</dcterms:created>
  <dcterms:modified xsi:type="dcterms:W3CDTF">2025-08-13T20:46:00Z</dcterms:modified>
</cp:coreProperties>
</file>